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60F3" w14:textId="56FE540F" w:rsidR="00FC4555" w:rsidRDefault="00441938" w:rsidP="00FC4555">
      <w:pPr>
        <w:rPr>
          <w:rFonts w:ascii="黑体" w:eastAsia="黑体" w:hAnsi="黑体"/>
          <w:b/>
          <w:sz w:val="32"/>
        </w:rPr>
      </w:pPr>
      <w:r w:rsidRPr="00441938">
        <w:rPr>
          <w:rFonts w:ascii="黑体" w:eastAsia="黑体" w:hAnsi="黑体" w:hint="eastAsia"/>
          <w:sz w:val="32"/>
        </w:rPr>
        <w:t>附件</w:t>
      </w:r>
      <w:r w:rsidR="00B443DD">
        <w:rPr>
          <w:rFonts w:ascii="黑体" w:eastAsia="黑体" w:hAnsi="黑体" w:hint="eastAsia"/>
          <w:sz w:val="32"/>
        </w:rPr>
        <w:t>1</w:t>
      </w:r>
      <w:bookmarkStart w:id="0" w:name="_GoBack"/>
      <w:bookmarkEnd w:id="0"/>
    </w:p>
    <w:p w14:paraId="40A6DCA4" w14:textId="5B86F9B7" w:rsidR="00441938" w:rsidRPr="00DE7C80" w:rsidRDefault="00FC4555" w:rsidP="00DE7C80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《20</w:t>
      </w:r>
      <w:r w:rsidR="00B443D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</w:t>
      </w:r>
      <w:r w:rsidR="00C2143D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3</w:t>
      </w:r>
      <w:r w:rsidR="00DE7C80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</w:t>
      </w: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上海市</w:t>
      </w:r>
      <w:r w:rsidR="00B443D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居家环境</w:t>
      </w:r>
      <w:r w:rsidR="005A099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适老化改造</w:t>
      </w: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（试点）</w:t>
      </w:r>
      <w:r w:rsidR="00DE7C80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扩容</w:t>
      </w: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产品商及产品》申报书</w:t>
      </w:r>
    </w:p>
    <w:tbl>
      <w:tblPr>
        <w:tblW w:w="60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3"/>
        <w:gridCol w:w="851"/>
        <w:gridCol w:w="1136"/>
        <w:gridCol w:w="33"/>
        <w:gridCol w:w="1097"/>
        <w:gridCol w:w="294"/>
        <w:gridCol w:w="3676"/>
      </w:tblGrid>
      <w:tr w:rsidR="00F07B9E" w:rsidRPr="005928DE" w14:paraId="13AFC5FE" w14:textId="77777777" w:rsidTr="00091EE1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C6B5EE3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产品名称及型号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14:paraId="1E24061B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14:paraId="670AF2E7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产品所属类别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2A15717E" w14:textId="7059B062"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</w:p>
        </w:tc>
      </w:tr>
      <w:tr w:rsidR="00F07B9E" w:rsidRPr="005928DE" w14:paraId="0026D4A2" w14:textId="77777777" w:rsidTr="00091EE1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94B653B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申报主体名称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14:paraId="3C777EF8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14:paraId="4F4ED792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申报主体类型</w:t>
            </w:r>
          </w:p>
        </w:tc>
        <w:tc>
          <w:tcPr>
            <w:tcW w:w="1776" w:type="pct"/>
            <w:shd w:val="clear" w:color="auto" w:fill="auto"/>
            <w:noWrap/>
            <w:vAlign w:val="center"/>
            <w:hideMark/>
          </w:tcPr>
          <w:p w14:paraId="1EB0CFF6" w14:textId="77777777" w:rsidR="00F07B9E" w:rsidRPr="00BC2883" w:rsidRDefault="00F07B9E" w:rsidP="00F07B9E">
            <w:pPr>
              <w:widowControl/>
              <w:ind w:rightChars="-94" w:right="-197"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□生产商  □经销/代理商  □ 品牌持有方</w:t>
            </w:r>
          </w:p>
        </w:tc>
      </w:tr>
      <w:tr w:rsidR="00F07B9E" w:rsidRPr="005928DE" w14:paraId="6023B2EC" w14:textId="77777777" w:rsidTr="00B443DD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CB7EA2B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669F70FA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DBE0AB4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EAD53BC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14:paraId="6A7243E9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  <w:p w14:paraId="3CA44212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76" w:type="pct"/>
            <w:shd w:val="clear" w:color="auto" w:fill="auto"/>
            <w:noWrap/>
            <w:vAlign w:val="center"/>
            <w:hideMark/>
          </w:tcPr>
          <w:p w14:paraId="0487931F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7B9E" w:rsidRPr="005928DE" w14:paraId="205906E7" w14:textId="77777777" w:rsidTr="005A0991">
        <w:trPr>
          <w:trHeight w:val="1035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14:paraId="5493FD72" w14:textId="77777777" w:rsidR="00F07B9E" w:rsidRPr="005928DE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产品销售渠道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4C6EE5F7" w14:textId="18A2B771" w:rsidR="00F07B9E" w:rsidRDefault="00F07B9E" w:rsidP="00171E75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F504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产品售价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  <w:hideMark/>
          </w:tcPr>
          <w:p w14:paraId="55790F9E" w14:textId="05D8C72F" w:rsidR="00F07B9E" w:rsidRDefault="00F07B9E" w:rsidP="00171E7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04EB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（请填写该产品在上海地区的市场零售价，单位为人民币/元）</w:t>
            </w:r>
            <w:r w:rsidR="00EC3C45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产品较多可以附件列表</w:t>
            </w:r>
          </w:p>
        </w:tc>
      </w:tr>
      <w:tr w:rsidR="005A0991" w:rsidRPr="005928DE" w14:paraId="08C0C671" w14:textId="77777777" w:rsidTr="005A0991">
        <w:trPr>
          <w:trHeight w:val="1035"/>
        </w:trPr>
        <w:tc>
          <w:tcPr>
            <w:tcW w:w="753" w:type="pct"/>
            <w:vMerge/>
            <w:shd w:val="clear" w:color="auto" w:fill="auto"/>
            <w:noWrap/>
            <w:vAlign w:val="center"/>
          </w:tcPr>
          <w:p w14:paraId="0302E2D1" w14:textId="77777777" w:rsidR="005A0991" w:rsidRPr="005928DE" w:rsidRDefault="005A0991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</w:tcPr>
          <w:p w14:paraId="20C42519" w14:textId="0DA53B36" w:rsidR="005A0991" w:rsidRPr="005928DE" w:rsidRDefault="005A0991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产品供应价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</w:tcPr>
          <w:p w14:paraId="1FCFFA44" w14:textId="02F2A70B" w:rsidR="005A0991" w:rsidRPr="00BC2883" w:rsidRDefault="005A0991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5A0991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（请填写该产品</w:t>
            </w:r>
            <w:r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的供应</w:t>
            </w:r>
            <w:r w:rsidR="00B443DD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平台</w:t>
            </w:r>
            <w:r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单</w:t>
            </w:r>
            <w:r w:rsidRPr="005A0991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价，单位为人民币/元）</w:t>
            </w:r>
            <w:r w:rsidR="00EC3C45" w:rsidRPr="00EC3C45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产品较多可以附件列表</w:t>
            </w:r>
          </w:p>
        </w:tc>
      </w:tr>
      <w:tr w:rsidR="00F07B9E" w:rsidRPr="005928DE" w14:paraId="53F552DC" w14:textId="77777777" w:rsidTr="005A0991">
        <w:trPr>
          <w:trHeight w:val="1035"/>
        </w:trPr>
        <w:tc>
          <w:tcPr>
            <w:tcW w:w="753" w:type="pct"/>
            <w:vMerge/>
            <w:shd w:val="clear" w:color="auto" w:fill="auto"/>
            <w:noWrap/>
            <w:vAlign w:val="center"/>
            <w:hideMark/>
          </w:tcPr>
          <w:p w14:paraId="126A91FB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1D6EF74B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线上渠道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  <w:hideMark/>
          </w:tcPr>
          <w:p w14:paraId="4511B90F" w14:textId="77777777"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（请填写商城网址）</w:t>
            </w:r>
          </w:p>
        </w:tc>
      </w:tr>
      <w:tr w:rsidR="00F07B9E" w:rsidRPr="005928DE" w14:paraId="50AC50B2" w14:textId="77777777" w:rsidTr="005A0991">
        <w:trPr>
          <w:trHeight w:val="1035"/>
        </w:trPr>
        <w:tc>
          <w:tcPr>
            <w:tcW w:w="753" w:type="pct"/>
            <w:vMerge/>
            <w:vAlign w:val="center"/>
            <w:hideMark/>
          </w:tcPr>
          <w:p w14:paraId="057896AB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7E38E24D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线下渠道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  <w:hideMark/>
          </w:tcPr>
          <w:p w14:paraId="674EAF6A" w14:textId="77777777"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（请填写上海地区门店信息，格式：门店名称+门店地址+门店联系人+联系方式）</w:t>
            </w:r>
          </w:p>
        </w:tc>
      </w:tr>
      <w:tr w:rsidR="00F07B9E" w:rsidRPr="00441938" w14:paraId="55B114E8" w14:textId="77777777" w:rsidTr="00B443DD">
        <w:trPr>
          <w:trHeight w:val="390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14:paraId="4B495E86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产品相关项目经验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58BC126B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21B879C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项目时间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352E455D" w14:textId="4D86024A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项目</w:t>
            </w:r>
            <w:r w:rsidR="00B443DD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43DD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B27C485" w14:textId="77777777" w:rsidR="00F07B9E" w:rsidRDefault="00F07B9E" w:rsidP="00171E7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合同</w:t>
            </w:r>
          </w:p>
          <w:p w14:paraId="4FAB03F3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6EC34EC0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采购单位名称</w:t>
            </w:r>
          </w:p>
        </w:tc>
      </w:tr>
      <w:tr w:rsidR="00F07B9E" w:rsidRPr="00441938" w14:paraId="21A4F3F5" w14:textId="77777777" w:rsidTr="00B443DD">
        <w:trPr>
          <w:trHeight w:val="390"/>
        </w:trPr>
        <w:tc>
          <w:tcPr>
            <w:tcW w:w="753" w:type="pct"/>
            <w:vMerge/>
            <w:vAlign w:val="center"/>
            <w:hideMark/>
          </w:tcPr>
          <w:p w14:paraId="057BFD8C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00BAA19B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2D65E33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44E8886B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7C65790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7F19F3A5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14:paraId="67A18E21" w14:textId="77777777" w:rsidTr="00B443DD">
        <w:trPr>
          <w:trHeight w:val="390"/>
        </w:trPr>
        <w:tc>
          <w:tcPr>
            <w:tcW w:w="753" w:type="pct"/>
            <w:vMerge/>
            <w:vAlign w:val="center"/>
            <w:hideMark/>
          </w:tcPr>
          <w:p w14:paraId="502FD0F3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556FD70A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996F87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1F58602B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C6E0819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44395C95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14:paraId="19089CE7" w14:textId="77777777" w:rsidTr="00B443DD">
        <w:trPr>
          <w:trHeight w:val="390"/>
        </w:trPr>
        <w:tc>
          <w:tcPr>
            <w:tcW w:w="753" w:type="pct"/>
            <w:vMerge/>
            <w:vAlign w:val="center"/>
            <w:hideMark/>
          </w:tcPr>
          <w:p w14:paraId="3BD66533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2AF52DDF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AED7D69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23F0DDDE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A7C5461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3EBDF90F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5928DE" w14:paraId="44A0EA96" w14:textId="77777777" w:rsidTr="00091EE1">
        <w:trPr>
          <w:trHeight w:val="253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A780555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服务方案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14:paraId="69718FA7" w14:textId="24CB9CC1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（包含但不限于产品的提供、</w:t>
            </w:r>
            <w:r w:rsidR="00EC3C45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安装、</w:t>
            </w: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售后服务方案等）</w:t>
            </w:r>
          </w:p>
        </w:tc>
      </w:tr>
      <w:tr w:rsidR="00F07B9E" w:rsidRPr="005928DE" w14:paraId="36856BAB" w14:textId="77777777" w:rsidTr="00091EE1">
        <w:trPr>
          <w:trHeight w:val="27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C544C10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产品功能介绍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14:paraId="78F6FE44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（包含但不限于包括产品的实物照片、功能及性能介绍、操作方法等）</w:t>
            </w:r>
          </w:p>
        </w:tc>
      </w:tr>
      <w:tr w:rsidR="00F07B9E" w:rsidRPr="005928DE" w14:paraId="0C75399C" w14:textId="77777777" w:rsidTr="00091EE1">
        <w:trPr>
          <w:trHeight w:val="2310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780476E" w14:textId="3C07A9A8" w:rsidR="00F07B9E" w:rsidRPr="005928DE" w:rsidRDefault="005A0991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14:paraId="4F41054D" w14:textId="1AE11D4E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</w:t>
            </w:r>
            <w:r w:rsidR="005A0991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上述列表中未尽事项，如本产品特别说明等</w:t>
            </w: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）</w:t>
            </w:r>
          </w:p>
        </w:tc>
      </w:tr>
    </w:tbl>
    <w:p w14:paraId="082FD8F6" w14:textId="77777777" w:rsidR="00441938" w:rsidRPr="00F07B9E" w:rsidRDefault="00441938"/>
    <w:sectPr w:rsidR="00441938" w:rsidRPr="00F07B9E" w:rsidSect="00D21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0F9C5" w14:textId="77777777" w:rsidR="00A70E1E" w:rsidRDefault="00A70E1E" w:rsidP="00223644">
      <w:r>
        <w:separator/>
      </w:r>
    </w:p>
  </w:endnote>
  <w:endnote w:type="continuationSeparator" w:id="0">
    <w:p w14:paraId="3EF7F660" w14:textId="77777777" w:rsidR="00A70E1E" w:rsidRDefault="00A70E1E" w:rsidP="0022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B1A1" w14:textId="77777777" w:rsidR="00A70E1E" w:rsidRDefault="00A70E1E" w:rsidP="00223644">
      <w:r>
        <w:separator/>
      </w:r>
    </w:p>
  </w:footnote>
  <w:footnote w:type="continuationSeparator" w:id="0">
    <w:p w14:paraId="083E4D1D" w14:textId="77777777" w:rsidR="00A70E1E" w:rsidRDefault="00A70E1E" w:rsidP="0022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917"/>
    <w:multiLevelType w:val="multilevel"/>
    <w:tmpl w:val="055A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4964B9"/>
    <w:multiLevelType w:val="hybridMultilevel"/>
    <w:tmpl w:val="CE868A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644"/>
    <w:rsid w:val="0002487D"/>
    <w:rsid w:val="00091EE1"/>
    <w:rsid w:val="00124BB7"/>
    <w:rsid w:val="0019034F"/>
    <w:rsid w:val="00223644"/>
    <w:rsid w:val="002463FF"/>
    <w:rsid w:val="00433E98"/>
    <w:rsid w:val="00441938"/>
    <w:rsid w:val="004E79E2"/>
    <w:rsid w:val="005A0991"/>
    <w:rsid w:val="00A70E1E"/>
    <w:rsid w:val="00AA0BF4"/>
    <w:rsid w:val="00B443DD"/>
    <w:rsid w:val="00C2143D"/>
    <w:rsid w:val="00CE0DF9"/>
    <w:rsid w:val="00D140BF"/>
    <w:rsid w:val="00D21169"/>
    <w:rsid w:val="00DC0153"/>
    <w:rsid w:val="00DE7C80"/>
    <w:rsid w:val="00DF7653"/>
    <w:rsid w:val="00E0064D"/>
    <w:rsid w:val="00E453AD"/>
    <w:rsid w:val="00EC3C45"/>
    <w:rsid w:val="00F07B9E"/>
    <w:rsid w:val="00F14FCD"/>
    <w:rsid w:val="00FA6CE1"/>
    <w:rsid w:val="00FC4555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34CA"/>
  <w15:docId w15:val="{25CB0DB9-3D1D-4D77-92F7-8933C8E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6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9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644"/>
    <w:rPr>
      <w:sz w:val="18"/>
      <w:szCs w:val="18"/>
    </w:rPr>
  </w:style>
  <w:style w:type="paragraph" w:styleId="a7">
    <w:name w:val="List Paragraph"/>
    <w:basedOn w:val="a"/>
    <w:uiPriority w:val="34"/>
    <w:qFormat/>
    <w:rsid w:val="0044193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41938"/>
    <w:rPr>
      <w:b/>
      <w:bCs/>
      <w:kern w:val="44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B443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4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沈琦磊</cp:lastModifiedBy>
  <cp:revision>14</cp:revision>
  <cp:lastPrinted>2020-06-10T03:15:00Z</cp:lastPrinted>
  <dcterms:created xsi:type="dcterms:W3CDTF">2019-08-13T08:19:00Z</dcterms:created>
  <dcterms:modified xsi:type="dcterms:W3CDTF">2023-04-03T01:32:00Z</dcterms:modified>
</cp:coreProperties>
</file>